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94E2A" w:rsidRPr="00C94E2A">
        <w:rPr>
          <w:rFonts w:ascii="宋体" w:hAnsi="宋体" w:hint="eastAsia"/>
          <w:b/>
          <w:kern w:val="0"/>
          <w:sz w:val="32"/>
          <w:szCs w:val="32"/>
        </w:rPr>
        <w:t>工作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598"/>
        <w:gridCol w:w="536"/>
        <w:gridCol w:w="1590"/>
        <w:gridCol w:w="1276"/>
        <w:gridCol w:w="483"/>
      </w:tblGrid>
      <w:tr w:rsidR="007B3FF5" w:rsidTr="001F5E93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</w:t>
            </w:r>
          </w:p>
        </w:tc>
      </w:tr>
      <w:tr w:rsidR="007B3FF5" w:rsidTr="001F5E93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1F5E93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1F5E93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1F5E93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7FC6" w:rsidRPr="001939AA" w:rsidRDefault="001F5E93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2126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1F5E93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1F5E93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学历</w:t>
            </w:r>
            <w:r>
              <w:rPr>
                <w:rFonts w:ascii="仿宋" w:eastAsia="仿宋" w:hAnsi="仿宋" w:cs="新宋体-18030" w:hint="eastAsia"/>
                <w:szCs w:val="21"/>
              </w:rPr>
              <w:t>学位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126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1F5E93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1F5E93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FD2E47" w:rsidRPr="00FD2E47" w:rsidRDefault="00FD2E47" w:rsidP="00FD2E47">
            <w:pPr>
              <w:jc w:val="left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FD2E47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9565C" w:rsidRPr="0059565C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AC" w:rsidRDefault="00EA51AC" w:rsidP="0035606C">
      <w:r>
        <w:separator/>
      </w:r>
    </w:p>
  </w:endnote>
  <w:endnote w:type="continuationSeparator" w:id="0">
    <w:p w:rsidR="00EA51AC" w:rsidRDefault="00EA51AC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EA5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AC" w:rsidRDefault="00EA51AC" w:rsidP="0035606C">
      <w:r>
        <w:separator/>
      </w:r>
    </w:p>
  </w:footnote>
  <w:footnote w:type="continuationSeparator" w:id="0">
    <w:p w:rsidR="00EA51AC" w:rsidRDefault="00EA51AC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EA51AC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5E93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A51AC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BD2A9-6BA4-4BA8-9869-1A97691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4</cp:revision>
  <dcterms:created xsi:type="dcterms:W3CDTF">2019-07-28T02:09:00Z</dcterms:created>
  <dcterms:modified xsi:type="dcterms:W3CDTF">2019-09-30T06:44:00Z</dcterms:modified>
</cp:coreProperties>
</file>